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5DD44" w14:textId="692166CE" w:rsidR="00904D8A" w:rsidRPr="00C63A39" w:rsidRDefault="00904D8A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87"/>
        <w:gridCol w:w="4695"/>
        <w:gridCol w:w="3402"/>
      </w:tblGrid>
      <w:tr w:rsidR="00EC1749" w:rsidRPr="00C63A39" w14:paraId="315462E1" w14:textId="77777777" w:rsidTr="00EC1749">
        <w:tc>
          <w:tcPr>
            <w:tcW w:w="8784" w:type="dxa"/>
            <w:gridSpan w:val="3"/>
          </w:tcPr>
          <w:p w14:paraId="77FAB6BD" w14:textId="18336907" w:rsidR="00EC1749" w:rsidRPr="00C63A39" w:rsidRDefault="00EC1749" w:rsidP="00EC17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A39">
              <w:rPr>
                <w:rFonts w:ascii="Times New Roman" w:hAnsi="Times New Roman" w:cs="Times New Roman"/>
                <w:b/>
                <w:bCs/>
              </w:rPr>
              <w:t xml:space="preserve">Büro Hizmetleri ve Sekreterlik Bölümü 2025-2026 Eğitim-Öğretim Yılı </w:t>
            </w:r>
            <w:r w:rsidRPr="00C63A39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D</w:t>
            </w:r>
            <w:r w:rsidRPr="00C63A39">
              <w:rPr>
                <w:rStyle w:val="Gl"/>
                <w:rFonts w:ascii="Times New Roman" w:hAnsi="Times New Roman" w:cs="Times New Roman"/>
                <w:bdr w:val="none" w:sz="0" w:space="0" w:color="auto" w:frame="1"/>
              </w:rPr>
              <w:t xml:space="preserve">ahil Edilen </w:t>
            </w:r>
            <w:r w:rsidRPr="00C63A39">
              <w:rPr>
                <w:rFonts w:ascii="Times New Roman" w:hAnsi="Times New Roman" w:cs="Times New Roman"/>
                <w:b/>
                <w:bCs/>
              </w:rPr>
              <w:t>Dış Paydaşları</w:t>
            </w:r>
          </w:p>
        </w:tc>
      </w:tr>
      <w:tr w:rsidR="00EC1749" w:rsidRPr="00C63A39" w14:paraId="7D673558" w14:textId="5C96C6AB" w:rsidTr="00EC1749">
        <w:tc>
          <w:tcPr>
            <w:tcW w:w="687" w:type="dxa"/>
          </w:tcPr>
          <w:p w14:paraId="7D57EAF1" w14:textId="7053E895" w:rsidR="00EC1749" w:rsidRPr="00C63A39" w:rsidRDefault="00EC1749">
            <w:pPr>
              <w:rPr>
                <w:rFonts w:ascii="Times New Roman" w:hAnsi="Times New Roman" w:cs="Times New Roman"/>
                <w:b/>
                <w:bCs/>
              </w:rPr>
            </w:pPr>
            <w:r w:rsidRPr="00C63A39">
              <w:rPr>
                <w:rFonts w:ascii="Times New Roman" w:hAnsi="Times New Roman" w:cs="Times New Roman"/>
                <w:b/>
                <w:bCs/>
              </w:rPr>
              <w:t xml:space="preserve">No </w:t>
            </w:r>
          </w:p>
        </w:tc>
        <w:tc>
          <w:tcPr>
            <w:tcW w:w="4695" w:type="dxa"/>
          </w:tcPr>
          <w:p w14:paraId="30DD273F" w14:textId="089CD096" w:rsidR="00EC1749" w:rsidRPr="00C63A39" w:rsidRDefault="00EC1749">
            <w:pPr>
              <w:rPr>
                <w:rFonts w:ascii="Times New Roman" w:hAnsi="Times New Roman" w:cs="Times New Roman"/>
                <w:b/>
                <w:bCs/>
              </w:rPr>
            </w:pPr>
            <w:r w:rsidRPr="00C63A39">
              <w:rPr>
                <w:rFonts w:ascii="Times New Roman" w:hAnsi="Times New Roman" w:cs="Times New Roman"/>
                <w:b/>
                <w:bCs/>
              </w:rPr>
              <w:t>Paydaş Bilgileri</w:t>
            </w:r>
          </w:p>
        </w:tc>
        <w:tc>
          <w:tcPr>
            <w:tcW w:w="3402" w:type="dxa"/>
          </w:tcPr>
          <w:p w14:paraId="2F3773EE" w14:textId="35AC728D" w:rsidR="00EC1749" w:rsidRPr="00C63A39" w:rsidRDefault="00EC1749">
            <w:pPr>
              <w:rPr>
                <w:rFonts w:ascii="Times New Roman" w:hAnsi="Times New Roman" w:cs="Times New Roman"/>
                <w:b/>
                <w:bCs/>
              </w:rPr>
            </w:pPr>
            <w:r w:rsidRPr="00C63A39">
              <w:rPr>
                <w:rFonts w:ascii="Times New Roman" w:hAnsi="Times New Roman" w:cs="Times New Roman"/>
                <w:b/>
                <w:bCs/>
              </w:rPr>
              <w:t>Kurum Türü</w:t>
            </w:r>
          </w:p>
        </w:tc>
      </w:tr>
      <w:tr w:rsidR="00EC1749" w:rsidRPr="00C63A39" w14:paraId="31478E35" w14:textId="6DD03615" w:rsidTr="00EC1749">
        <w:tc>
          <w:tcPr>
            <w:tcW w:w="687" w:type="dxa"/>
          </w:tcPr>
          <w:p w14:paraId="7B766089" w14:textId="33B362F7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95" w:type="dxa"/>
          </w:tcPr>
          <w:p w14:paraId="07625372" w14:textId="180D6D59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Ortaköy Kaymakamlığı </w:t>
            </w:r>
          </w:p>
        </w:tc>
        <w:tc>
          <w:tcPr>
            <w:tcW w:w="3402" w:type="dxa"/>
          </w:tcPr>
          <w:p w14:paraId="6227F0A3" w14:textId="4A3FB75D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Kamu Sektörü</w:t>
            </w:r>
          </w:p>
        </w:tc>
      </w:tr>
      <w:tr w:rsidR="00EC1749" w:rsidRPr="00C63A39" w14:paraId="55771839" w14:textId="10988BDA" w:rsidTr="00EC1749">
        <w:tc>
          <w:tcPr>
            <w:tcW w:w="687" w:type="dxa"/>
          </w:tcPr>
          <w:p w14:paraId="21275DCC" w14:textId="2DBC7E5A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95" w:type="dxa"/>
          </w:tcPr>
          <w:p w14:paraId="7E462D14" w14:textId="5628AE32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Ortaköy Belediyesi </w:t>
            </w:r>
          </w:p>
        </w:tc>
        <w:tc>
          <w:tcPr>
            <w:tcW w:w="3402" w:type="dxa"/>
          </w:tcPr>
          <w:p w14:paraId="653C4D87" w14:textId="52EA25EB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Kamu sektörü</w:t>
            </w:r>
          </w:p>
        </w:tc>
      </w:tr>
      <w:tr w:rsidR="00EC1749" w:rsidRPr="00C63A39" w14:paraId="3D10AB21" w14:textId="13ABEDA2" w:rsidTr="00EC1749">
        <w:tc>
          <w:tcPr>
            <w:tcW w:w="687" w:type="dxa"/>
          </w:tcPr>
          <w:p w14:paraId="54E916ED" w14:textId="7BBD7DB6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95" w:type="dxa"/>
          </w:tcPr>
          <w:p w14:paraId="0D21623C" w14:textId="71AF9D36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Ortaköy Yunus Emre Organize Sanayi Bölgesi </w:t>
            </w:r>
          </w:p>
        </w:tc>
        <w:tc>
          <w:tcPr>
            <w:tcW w:w="3402" w:type="dxa"/>
          </w:tcPr>
          <w:p w14:paraId="54C24CFF" w14:textId="0B146B38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Kamu Yararına Çalışan Dernekler ve Sivil Toplum Örgütleri</w:t>
            </w:r>
          </w:p>
        </w:tc>
      </w:tr>
      <w:tr w:rsidR="00EC1749" w:rsidRPr="00C63A39" w14:paraId="75470FA8" w14:textId="26443E94" w:rsidTr="00EC1749">
        <w:tc>
          <w:tcPr>
            <w:tcW w:w="687" w:type="dxa"/>
          </w:tcPr>
          <w:p w14:paraId="4381D852" w14:textId="2F8CAB0D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95" w:type="dxa"/>
          </w:tcPr>
          <w:p w14:paraId="675498A1" w14:textId="792F13C7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Yeşilay Aksaray Şubesi </w:t>
            </w:r>
          </w:p>
        </w:tc>
        <w:tc>
          <w:tcPr>
            <w:tcW w:w="3402" w:type="dxa"/>
          </w:tcPr>
          <w:p w14:paraId="33704656" w14:textId="1CEB20E9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Kamu Yararına Çalışan Dernekler ve Sivil Toplum Örgütleri</w:t>
            </w:r>
          </w:p>
        </w:tc>
      </w:tr>
      <w:tr w:rsidR="00EC1749" w:rsidRPr="00C63A39" w14:paraId="6CF004CA" w14:textId="57F1F41C" w:rsidTr="00EC1749">
        <w:tc>
          <w:tcPr>
            <w:tcW w:w="687" w:type="dxa"/>
          </w:tcPr>
          <w:p w14:paraId="423085A2" w14:textId="428AD5FC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95" w:type="dxa"/>
          </w:tcPr>
          <w:p w14:paraId="5A837D61" w14:textId="1E16C08A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Ortaköy Esnaf ve </w:t>
            </w:r>
            <w:proofErr w:type="gramStart"/>
            <w:r w:rsidRPr="00C63A39">
              <w:rPr>
                <w:rFonts w:ascii="Times New Roman" w:hAnsi="Times New Roman" w:cs="Times New Roman"/>
              </w:rPr>
              <w:t>Sanatkarlar</w:t>
            </w:r>
            <w:proofErr w:type="gramEnd"/>
            <w:r w:rsidRPr="00C63A39">
              <w:rPr>
                <w:rFonts w:ascii="Times New Roman" w:hAnsi="Times New Roman" w:cs="Times New Roman"/>
              </w:rPr>
              <w:t xml:space="preserve"> Kredi ve Kefalet Kooperatifi</w:t>
            </w:r>
          </w:p>
        </w:tc>
        <w:tc>
          <w:tcPr>
            <w:tcW w:w="3402" w:type="dxa"/>
          </w:tcPr>
          <w:p w14:paraId="016DD0CD" w14:textId="6257C327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Kamu Yararına Çalışan Dernekler ve Sivil Toplum Örgütleri</w:t>
            </w:r>
          </w:p>
        </w:tc>
      </w:tr>
      <w:tr w:rsidR="00EC1749" w:rsidRPr="00C63A39" w14:paraId="4C46D8FE" w14:textId="0B0A2D52" w:rsidTr="00EC1749">
        <w:tc>
          <w:tcPr>
            <w:tcW w:w="687" w:type="dxa"/>
          </w:tcPr>
          <w:p w14:paraId="58112E0C" w14:textId="329FE76C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95" w:type="dxa"/>
          </w:tcPr>
          <w:p w14:paraId="262076E0" w14:textId="69E542BA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Ortaköy Esnaf ve </w:t>
            </w:r>
            <w:proofErr w:type="gramStart"/>
            <w:r w:rsidRPr="00C63A39">
              <w:rPr>
                <w:rFonts w:ascii="Times New Roman" w:hAnsi="Times New Roman" w:cs="Times New Roman"/>
              </w:rPr>
              <w:t>Sanatkarlar</w:t>
            </w:r>
            <w:proofErr w:type="gramEnd"/>
            <w:r w:rsidRPr="00C63A39">
              <w:rPr>
                <w:rFonts w:ascii="Times New Roman" w:hAnsi="Times New Roman" w:cs="Times New Roman"/>
              </w:rPr>
              <w:t xml:space="preserve"> Odası</w:t>
            </w:r>
          </w:p>
        </w:tc>
        <w:tc>
          <w:tcPr>
            <w:tcW w:w="3402" w:type="dxa"/>
          </w:tcPr>
          <w:p w14:paraId="467D3429" w14:textId="16AF1A71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Kamu Yararına Çalışan Dernekler ve Sivil Toplum Örgütleri</w:t>
            </w:r>
          </w:p>
        </w:tc>
      </w:tr>
      <w:tr w:rsidR="00EC1749" w:rsidRPr="00C63A39" w14:paraId="633FB036" w14:textId="6C05E851" w:rsidTr="00EC1749">
        <w:tc>
          <w:tcPr>
            <w:tcW w:w="687" w:type="dxa"/>
          </w:tcPr>
          <w:p w14:paraId="54FF68C8" w14:textId="65BC601B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95" w:type="dxa"/>
          </w:tcPr>
          <w:p w14:paraId="656398B2" w14:textId="1B3DB62F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Ortaköy Ziraat Odası Başkanlığı </w:t>
            </w:r>
          </w:p>
        </w:tc>
        <w:tc>
          <w:tcPr>
            <w:tcW w:w="3402" w:type="dxa"/>
          </w:tcPr>
          <w:p w14:paraId="38E5CEEA" w14:textId="6FD02507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Kamu Yararına Çalışan Dernekler ve Sivil Toplum Örgütleri</w:t>
            </w:r>
          </w:p>
        </w:tc>
      </w:tr>
      <w:tr w:rsidR="00EC1749" w:rsidRPr="00C63A39" w14:paraId="4096015A" w14:textId="736F50B7" w:rsidTr="00EC1749">
        <w:tc>
          <w:tcPr>
            <w:tcW w:w="687" w:type="dxa"/>
          </w:tcPr>
          <w:p w14:paraId="6E1D4AF0" w14:textId="06CEDA51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95" w:type="dxa"/>
          </w:tcPr>
          <w:p w14:paraId="74D0D4AB" w14:textId="2982F008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Serbest Muhasebeci ve Mali Müşavir </w:t>
            </w:r>
          </w:p>
        </w:tc>
        <w:tc>
          <w:tcPr>
            <w:tcW w:w="3402" w:type="dxa"/>
          </w:tcPr>
          <w:p w14:paraId="0A7B8B27" w14:textId="69B0B673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Büro</w:t>
            </w:r>
          </w:p>
        </w:tc>
      </w:tr>
      <w:tr w:rsidR="00EC1749" w:rsidRPr="00C63A39" w14:paraId="225310A7" w14:textId="77D5C898" w:rsidTr="00EC1749">
        <w:tc>
          <w:tcPr>
            <w:tcW w:w="687" w:type="dxa"/>
          </w:tcPr>
          <w:p w14:paraId="55BEBDA6" w14:textId="5720C56D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95" w:type="dxa"/>
          </w:tcPr>
          <w:p w14:paraId="117E6EFC" w14:textId="1F3F3D46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Özel Ortaköy Öz Başarı Motorlu Taşıtlar Sürücü Kursu </w:t>
            </w:r>
          </w:p>
        </w:tc>
        <w:tc>
          <w:tcPr>
            <w:tcW w:w="3402" w:type="dxa"/>
          </w:tcPr>
          <w:p w14:paraId="3A747FAE" w14:textId="02742A12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Büro</w:t>
            </w:r>
          </w:p>
        </w:tc>
      </w:tr>
      <w:tr w:rsidR="00EC1749" w:rsidRPr="00C63A39" w14:paraId="06C05F44" w14:textId="68148BFB" w:rsidTr="00EC1749">
        <w:trPr>
          <w:trHeight w:val="1559"/>
        </w:trPr>
        <w:tc>
          <w:tcPr>
            <w:tcW w:w="687" w:type="dxa"/>
          </w:tcPr>
          <w:p w14:paraId="67B2935C" w14:textId="52D07FCE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95" w:type="dxa"/>
          </w:tcPr>
          <w:p w14:paraId="48CC0F35" w14:textId="42568B9A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Pınar Akdoğanlar Kırtasiye Gazete Elektronik Gıda Otomotiv Turizm San. Tic. Ltd. Şti</w:t>
            </w:r>
          </w:p>
        </w:tc>
        <w:tc>
          <w:tcPr>
            <w:tcW w:w="3402" w:type="dxa"/>
          </w:tcPr>
          <w:p w14:paraId="5770357A" w14:textId="5D2E007A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İşletme</w:t>
            </w:r>
          </w:p>
        </w:tc>
      </w:tr>
      <w:tr w:rsidR="00EC1749" w:rsidRPr="00C63A39" w14:paraId="043F02FD" w14:textId="1317A6FB" w:rsidTr="00EC1749">
        <w:tc>
          <w:tcPr>
            <w:tcW w:w="687" w:type="dxa"/>
          </w:tcPr>
          <w:p w14:paraId="1D13744B" w14:textId="6A44EA95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95" w:type="dxa"/>
          </w:tcPr>
          <w:p w14:paraId="0E612AC1" w14:textId="581E5C27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Kırşehir Gökbayrak Eczanesi </w:t>
            </w:r>
          </w:p>
        </w:tc>
        <w:tc>
          <w:tcPr>
            <w:tcW w:w="3402" w:type="dxa"/>
          </w:tcPr>
          <w:p w14:paraId="40B1E8DB" w14:textId="727A0839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Büro</w:t>
            </w:r>
          </w:p>
        </w:tc>
      </w:tr>
      <w:tr w:rsidR="00EC1749" w:rsidRPr="00C63A39" w14:paraId="1D42CC27" w14:textId="77777777" w:rsidTr="00EC1749">
        <w:tc>
          <w:tcPr>
            <w:tcW w:w="687" w:type="dxa"/>
          </w:tcPr>
          <w:p w14:paraId="4A7CE075" w14:textId="61F60300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95" w:type="dxa"/>
          </w:tcPr>
          <w:p w14:paraId="33BBB84E" w14:textId="4B130DDD" w:rsidR="00EC1749" w:rsidRPr="00C63A39" w:rsidRDefault="00EC1749">
            <w:pPr>
              <w:rPr>
                <w:rFonts w:ascii="Times New Roman" w:hAnsi="Times New Roman" w:cs="Times New Roman"/>
              </w:rPr>
            </w:pPr>
            <w:proofErr w:type="spellStart"/>
            <w:r w:rsidRPr="00C63A39">
              <w:rPr>
                <w:rFonts w:ascii="Times New Roman" w:hAnsi="Times New Roman" w:cs="Times New Roman"/>
              </w:rPr>
              <w:t>Koççelik</w:t>
            </w:r>
            <w:proofErr w:type="spellEnd"/>
            <w:r w:rsidRPr="00C63A39">
              <w:rPr>
                <w:rFonts w:ascii="Times New Roman" w:hAnsi="Times New Roman" w:cs="Times New Roman"/>
              </w:rPr>
              <w:t xml:space="preserve"> Süt San. Tic. A.Ş.</w:t>
            </w:r>
          </w:p>
        </w:tc>
        <w:tc>
          <w:tcPr>
            <w:tcW w:w="3402" w:type="dxa"/>
          </w:tcPr>
          <w:p w14:paraId="439A4CF8" w14:textId="0D5A93C4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İşletme</w:t>
            </w:r>
          </w:p>
        </w:tc>
      </w:tr>
      <w:tr w:rsidR="00EC1749" w:rsidRPr="00C63A39" w14:paraId="5B11F502" w14:textId="77777777" w:rsidTr="00EC1749">
        <w:tc>
          <w:tcPr>
            <w:tcW w:w="687" w:type="dxa"/>
          </w:tcPr>
          <w:p w14:paraId="269EA519" w14:textId="5755791B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95" w:type="dxa"/>
          </w:tcPr>
          <w:p w14:paraId="2F307B03" w14:textId="035D1AEF" w:rsidR="00EC1749" w:rsidRPr="00C63A39" w:rsidRDefault="00EC1749">
            <w:pPr>
              <w:rPr>
                <w:rFonts w:ascii="Times New Roman" w:hAnsi="Times New Roman" w:cs="Times New Roman"/>
              </w:rPr>
            </w:pPr>
            <w:proofErr w:type="spellStart"/>
            <w:r w:rsidRPr="00C63A39">
              <w:rPr>
                <w:rFonts w:ascii="Times New Roman" w:hAnsi="Times New Roman" w:cs="Times New Roman"/>
              </w:rPr>
              <w:t>Koççelik</w:t>
            </w:r>
            <w:proofErr w:type="spellEnd"/>
            <w:r w:rsidRPr="00C63A39">
              <w:rPr>
                <w:rFonts w:ascii="Times New Roman" w:hAnsi="Times New Roman" w:cs="Times New Roman"/>
              </w:rPr>
              <w:t xml:space="preserve"> Yem Sanayi ve Ticaret Ltd. Şti.</w:t>
            </w:r>
          </w:p>
        </w:tc>
        <w:tc>
          <w:tcPr>
            <w:tcW w:w="3402" w:type="dxa"/>
          </w:tcPr>
          <w:p w14:paraId="71EBEE24" w14:textId="46FFEEC0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İşletme</w:t>
            </w:r>
          </w:p>
        </w:tc>
      </w:tr>
      <w:tr w:rsidR="00EC1749" w:rsidRPr="00C63A39" w14:paraId="2C199403" w14:textId="77777777" w:rsidTr="00EC1749">
        <w:tc>
          <w:tcPr>
            <w:tcW w:w="687" w:type="dxa"/>
          </w:tcPr>
          <w:p w14:paraId="5AF131AF" w14:textId="6E332446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95" w:type="dxa"/>
          </w:tcPr>
          <w:p w14:paraId="720BDCE4" w14:textId="30289AB3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Aydın Şahin Otomotiv San. Tic. Ltd. Şti.</w:t>
            </w:r>
          </w:p>
        </w:tc>
        <w:tc>
          <w:tcPr>
            <w:tcW w:w="3402" w:type="dxa"/>
          </w:tcPr>
          <w:p w14:paraId="4C25FA42" w14:textId="1E5D7B1A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İşletme</w:t>
            </w:r>
          </w:p>
        </w:tc>
      </w:tr>
      <w:tr w:rsidR="00EC1749" w:rsidRPr="00C63A39" w14:paraId="657912CC" w14:textId="77777777" w:rsidTr="00EC1749">
        <w:tc>
          <w:tcPr>
            <w:tcW w:w="687" w:type="dxa"/>
          </w:tcPr>
          <w:p w14:paraId="60933B43" w14:textId="30156B54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95" w:type="dxa"/>
          </w:tcPr>
          <w:p w14:paraId="0B5555E1" w14:textId="09CC797E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Altın Hazır Beton İnşaat Madencilik Hayvancılık Nakliye San. Tic. Ltd. Şti.</w:t>
            </w:r>
          </w:p>
        </w:tc>
        <w:tc>
          <w:tcPr>
            <w:tcW w:w="3402" w:type="dxa"/>
          </w:tcPr>
          <w:p w14:paraId="63CC58BA" w14:textId="53D3AD35" w:rsidR="00EC1749" w:rsidRPr="00C63A39" w:rsidRDefault="00EC1749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İşletme</w:t>
            </w:r>
          </w:p>
        </w:tc>
      </w:tr>
      <w:tr w:rsidR="00EC1749" w:rsidRPr="00C63A39" w14:paraId="537E08DB" w14:textId="77777777" w:rsidTr="00EC1749">
        <w:tc>
          <w:tcPr>
            <w:tcW w:w="687" w:type="dxa"/>
          </w:tcPr>
          <w:p w14:paraId="70D30289" w14:textId="2029E356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95" w:type="dxa"/>
          </w:tcPr>
          <w:p w14:paraId="6A152738" w14:textId="36BA896C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Ortaköy Yem San. Tur. ve Tic. A. Ş.</w:t>
            </w:r>
          </w:p>
        </w:tc>
        <w:tc>
          <w:tcPr>
            <w:tcW w:w="3402" w:type="dxa"/>
          </w:tcPr>
          <w:p w14:paraId="488E8D73" w14:textId="58CDD4E7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İşletme</w:t>
            </w:r>
          </w:p>
        </w:tc>
      </w:tr>
      <w:tr w:rsidR="00EC1749" w:rsidRPr="00C63A39" w14:paraId="48373E1E" w14:textId="77777777" w:rsidTr="00EC1749">
        <w:tc>
          <w:tcPr>
            <w:tcW w:w="687" w:type="dxa"/>
          </w:tcPr>
          <w:p w14:paraId="2526A3A9" w14:textId="4C208745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695" w:type="dxa"/>
          </w:tcPr>
          <w:p w14:paraId="566145A9" w14:textId="1EFD071A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Yunusoğlu Sigorta Aracılık Hizmetleri Ltd. Şti.</w:t>
            </w:r>
          </w:p>
        </w:tc>
        <w:tc>
          <w:tcPr>
            <w:tcW w:w="3402" w:type="dxa"/>
          </w:tcPr>
          <w:p w14:paraId="6CBA583B" w14:textId="47543017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Büro</w:t>
            </w:r>
          </w:p>
        </w:tc>
      </w:tr>
      <w:tr w:rsidR="00EC1749" w:rsidRPr="00C63A39" w14:paraId="7F11739F" w14:textId="77777777" w:rsidTr="00EC1749">
        <w:tc>
          <w:tcPr>
            <w:tcW w:w="687" w:type="dxa"/>
          </w:tcPr>
          <w:p w14:paraId="0A56E902" w14:textId="68E23A12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695" w:type="dxa"/>
          </w:tcPr>
          <w:p w14:paraId="4335989D" w14:textId="33D57851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Adaşlar Tarım İlaç ve Makinaları San. Tic. Ltd. Şti.</w:t>
            </w:r>
          </w:p>
        </w:tc>
        <w:tc>
          <w:tcPr>
            <w:tcW w:w="3402" w:type="dxa"/>
          </w:tcPr>
          <w:p w14:paraId="7A2CA349" w14:textId="64479EBD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İşletme</w:t>
            </w:r>
          </w:p>
        </w:tc>
      </w:tr>
      <w:tr w:rsidR="00EC1749" w:rsidRPr="00C63A39" w14:paraId="7CAEFEFF" w14:textId="77777777" w:rsidTr="00EC1749">
        <w:tc>
          <w:tcPr>
            <w:tcW w:w="687" w:type="dxa"/>
          </w:tcPr>
          <w:p w14:paraId="5B8DA407" w14:textId="40522808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695" w:type="dxa"/>
          </w:tcPr>
          <w:p w14:paraId="63DA97C1" w14:textId="6A093DC8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Atılgan Ticaret </w:t>
            </w:r>
          </w:p>
        </w:tc>
        <w:tc>
          <w:tcPr>
            <w:tcW w:w="3402" w:type="dxa"/>
          </w:tcPr>
          <w:p w14:paraId="53FCA094" w14:textId="4256EF51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Büro</w:t>
            </w:r>
          </w:p>
        </w:tc>
      </w:tr>
      <w:tr w:rsidR="00EC1749" w:rsidRPr="00C63A39" w14:paraId="4D529D02" w14:textId="77777777" w:rsidTr="00EC1749">
        <w:tc>
          <w:tcPr>
            <w:tcW w:w="687" w:type="dxa"/>
          </w:tcPr>
          <w:p w14:paraId="60796F5A" w14:textId="038E46A7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695" w:type="dxa"/>
          </w:tcPr>
          <w:p w14:paraId="2DB1AD22" w14:textId="581BBBB4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proofErr w:type="spellStart"/>
            <w:r w:rsidRPr="00C63A39">
              <w:rPr>
                <w:rFonts w:ascii="Times New Roman" w:hAnsi="Times New Roman" w:cs="Times New Roman"/>
              </w:rPr>
              <w:t>Demiryürekler</w:t>
            </w:r>
            <w:proofErr w:type="spellEnd"/>
            <w:r w:rsidRPr="00C63A39">
              <w:rPr>
                <w:rFonts w:ascii="Times New Roman" w:hAnsi="Times New Roman" w:cs="Times New Roman"/>
              </w:rPr>
              <w:t xml:space="preserve"> Gübre Petrol Ürünleri  Otomotiv ve İnşaat Malzemeleri San. Tic. Ltd. Şti.</w:t>
            </w:r>
          </w:p>
        </w:tc>
        <w:tc>
          <w:tcPr>
            <w:tcW w:w="3402" w:type="dxa"/>
          </w:tcPr>
          <w:p w14:paraId="144BB83D" w14:textId="25034D05" w:rsidR="00EC1749" w:rsidRPr="00C63A39" w:rsidRDefault="00EC1749" w:rsidP="00A21144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Özel İşletme</w:t>
            </w:r>
          </w:p>
        </w:tc>
      </w:tr>
      <w:tr w:rsidR="00EC1749" w:rsidRPr="00C63A39" w14:paraId="2A4429B1" w14:textId="77777777" w:rsidTr="00EC1749">
        <w:tc>
          <w:tcPr>
            <w:tcW w:w="687" w:type="dxa"/>
          </w:tcPr>
          <w:p w14:paraId="546AEF58" w14:textId="4229670B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695" w:type="dxa"/>
          </w:tcPr>
          <w:p w14:paraId="256CD338" w14:textId="11E70ACF" w:rsidR="00EC1749" w:rsidRPr="00C63A39" w:rsidRDefault="00EC1749" w:rsidP="00724725">
            <w:pPr>
              <w:rPr>
                <w:rFonts w:ascii="Times New Roman" w:hAnsi="Times New Roman" w:cs="Times New Roman"/>
                <w:color w:val="EE0000"/>
              </w:rPr>
            </w:pPr>
            <w:r w:rsidRPr="00C63A39">
              <w:rPr>
                <w:rFonts w:ascii="Times New Roman" w:hAnsi="Times New Roman" w:cs="Times New Roman"/>
              </w:rPr>
              <w:t xml:space="preserve">Aksaray Yardımcı Prefabrik, Ön Muhasebe Personeli </w:t>
            </w:r>
            <w:proofErr w:type="spellStart"/>
            <w:r w:rsidRPr="00C63A39">
              <w:rPr>
                <w:rFonts w:ascii="Times New Roman" w:hAnsi="Times New Roman" w:cs="Times New Roman"/>
              </w:rPr>
              <w:t>Bü</w:t>
            </w:r>
            <w:proofErr w:type="spellEnd"/>
            <w:r w:rsidRPr="00C63A39">
              <w:rPr>
                <w:rFonts w:ascii="Times New Roman" w:hAnsi="Times New Roman" w:cs="Times New Roman"/>
              </w:rPr>
              <w:t>… De…</w:t>
            </w:r>
          </w:p>
        </w:tc>
        <w:tc>
          <w:tcPr>
            <w:tcW w:w="3402" w:type="dxa"/>
          </w:tcPr>
          <w:p w14:paraId="5AEFD36C" w14:textId="3DA3FADE" w:rsidR="00EC1749" w:rsidRPr="00C63A39" w:rsidRDefault="00EC1749" w:rsidP="00724725">
            <w:pPr>
              <w:rPr>
                <w:rFonts w:ascii="Times New Roman" w:hAnsi="Times New Roman" w:cs="Times New Roman"/>
                <w:color w:val="EE0000"/>
              </w:rPr>
            </w:pPr>
            <w:r w:rsidRPr="00C63A39">
              <w:rPr>
                <w:rFonts w:ascii="Times New Roman" w:hAnsi="Times New Roman" w:cs="Times New Roman"/>
              </w:rPr>
              <w:t>Mezun Öğrenci</w:t>
            </w:r>
          </w:p>
        </w:tc>
      </w:tr>
      <w:tr w:rsidR="00EC1749" w:rsidRPr="00C63A39" w14:paraId="6BF1CBBB" w14:textId="77777777" w:rsidTr="00EC1749">
        <w:tc>
          <w:tcPr>
            <w:tcW w:w="687" w:type="dxa"/>
          </w:tcPr>
          <w:p w14:paraId="7854647C" w14:textId="74C92F0A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695" w:type="dxa"/>
          </w:tcPr>
          <w:p w14:paraId="589FD0E5" w14:textId="724B9554" w:rsidR="00EC1749" w:rsidRPr="00C63A39" w:rsidRDefault="00EC1749" w:rsidP="00724725">
            <w:pPr>
              <w:rPr>
                <w:rFonts w:ascii="Times New Roman" w:hAnsi="Times New Roman" w:cs="Times New Roman"/>
                <w:color w:val="EE0000"/>
              </w:rPr>
            </w:pPr>
            <w:r w:rsidRPr="00C63A39">
              <w:rPr>
                <w:rFonts w:ascii="Times New Roman" w:hAnsi="Times New Roman" w:cs="Times New Roman"/>
              </w:rPr>
              <w:t>Ortaköy Devlet Hastanesi Özel Kalem Sekreteri O… Fa… Ka…</w:t>
            </w:r>
          </w:p>
        </w:tc>
        <w:tc>
          <w:tcPr>
            <w:tcW w:w="3402" w:type="dxa"/>
          </w:tcPr>
          <w:p w14:paraId="061DD81B" w14:textId="1F658BDE" w:rsidR="00EC1749" w:rsidRPr="00C63A39" w:rsidRDefault="00EC1749" w:rsidP="00724725">
            <w:pPr>
              <w:rPr>
                <w:rFonts w:ascii="Times New Roman" w:hAnsi="Times New Roman" w:cs="Times New Roman"/>
                <w:color w:val="EE0000"/>
              </w:rPr>
            </w:pPr>
            <w:r w:rsidRPr="00C63A39">
              <w:rPr>
                <w:rFonts w:ascii="Times New Roman" w:hAnsi="Times New Roman" w:cs="Times New Roman"/>
              </w:rPr>
              <w:t>Mezun Öğrenci</w:t>
            </w:r>
          </w:p>
        </w:tc>
      </w:tr>
      <w:tr w:rsidR="00EC1749" w:rsidRPr="00C63A39" w14:paraId="16DA133B" w14:textId="77777777" w:rsidTr="00EC1749">
        <w:tc>
          <w:tcPr>
            <w:tcW w:w="687" w:type="dxa"/>
          </w:tcPr>
          <w:p w14:paraId="3621B16E" w14:textId="5D873502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4695" w:type="dxa"/>
          </w:tcPr>
          <w:p w14:paraId="45A0A366" w14:textId="33CEA8FB" w:rsidR="00EC1749" w:rsidRPr="00C63A39" w:rsidRDefault="00EC1749" w:rsidP="00724725">
            <w:pPr>
              <w:rPr>
                <w:rFonts w:ascii="Times New Roman" w:hAnsi="Times New Roman" w:cs="Times New Roman"/>
                <w:color w:val="EE0000"/>
              </w:rPr>
            </w:pPr>
            <w:r w:rsidRPr="00C63A39">
              <w:rPr>
                <w:rFonts w:ascii="Times New Roman" w:hAnsi="Times New Roman" w:cs="Times New Roman"/>
              </w:rPr>
              <w:t>Ahlat Geri Dönüşüm A.Ş. Büro Memuru Fa… N… Uy…</w:t>
            </w:r>
          </w:p>
        </w:tc>
        <w:tc>
          <w:tcPr>
            <w:tcW w:w="3402" w:type="dxa"/>
          </w:tcPr>
          <w:p w14:paraId="3EA9631C" w14:textId="6458CB15" w:rsidR="00EC1749" w:rsidRPr="00C63A39" w:rsidRDefault="00EC1749" w:rsidP="00724725">
            <w:pPr>
              <w:rPr>
                <w:rFonts w:ascii="Times New Roman" w:hAnsi="Times New Roman" w:cs="Times New Roman"/>
                <w:color w:val="EE0000"/>
              </w:rPr>
            </w:pPr>
            <w:r w:rsidRPr="00C63A39">
              <w:rPr>
                <w:rFonts w:ascii="Times New Roman" w:hAnsi="Times New Roman" w:cs="Times New Roman"/>
              </w:rPr>
              <w:t>Mezun Öğrenci</w:t>
            </w:r>
          </w:p>
        </w:tc>
      </w:tr>
      <w:tr w:rsidR="00EC1749" w:rsidRPr="00C63A39" w14:paraId="5F8D4DDC" w14:textId="77777777" w:rsidTr="00EC1749">
        <w:tc>
          <w:tcPr>
            <w:tcW w:w="687" w:type="dxa"/>
          </w:tcPr>
          <w:p w14:paraId="54418C3F" w14:textId="682B21FF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695" w:type="dxa"/>
          </w:tcPr>
          <w:p w14:paraId="71AE3EB3" w14:textId="17B47C95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 xml:space="preserve">Ortaköy İlçe Milli Eğitim Müdürlüğü Şefi Ce… </w:t>
            </w:r>
            <w:proofErr w:type="spellStart"/>
            <w:r w:rsidRPr="00C63A39">
              <w:rPr>
                <w:rFonts w:ascii="Times New Roman" w:hAnsi="Times New Roman" w:cs="Times New Roman"/>
              </w:rPr>
              <w:t>Gü</w:t>
            </w:r>
            <w:proofErr w:type="spellEnd"/>
            <w:r w:rsidRPr="00C63A39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3402" w:type="dxa"/>
          </w:tcPr>
          <w:p w14:paraId="44A855DC" w14:textId="5148584F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Mezun Öğrenci</w:t>
            </w:r>
          </w:p>
        </w:tc>
      </w:tr>
      <w:tr w:rsidR="00EC1749" w:rsidRPr="00C63A39" w14:paraId="61D9BEF0" w14:textId="77777777" w:rsidTr="00EC1749">
        <w:tc>
          <w:tcPr>
            <w:tcW w:w="687" w:type="dxa"/>
          </w:tcPr>
          <w:p w14:paraId="4430CF04" w14:textId="547BEE01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695" w:type="dxa"/>
          </w:tcPr>
          <w:p w14:paraId="1F82B67B" w14:textId="204183BF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proofErr w:type="spellStart"/>
            <w:r w:rsidRPr="00C63A39">
              <w:rPr>
                <w:rFonts w:ascii="Times New Roman" w:hAnsi="Times New Roman" w:cs="Times New Roman"/>
              </w:rPr>
              <w:t>Or</w:t>
            </w:r>
            <w:proofErr w:type="spellEnd"/>
            <w:r w:rsidRPr="00C63A39">
              <w:rPr>
                <w:rFonts w:ascii="Times New Roman" w:hAnsi="Times New Roman" w:cs="Times New Roman"/>
              </w:rPr>
              <w:t xml:space="preserve">-Tat/ </w:t>
            </w:r>
            <w:proofErr w:type="spellStart"/>
            <w:r w:rsidRPr="00C63A39">
              <w:rPr>
                <w:rFonts w:ascii="Times New Roman" w:hAnsi="Times New Roman" w:cs="Times New Roman"/>
              </w:rPr>
              <w:t>Koççelik</w:t>
            </w:r>
            <w:proofErr w:type="spellEnd"/>
            <w:r w:rsidRPr="00C63A39">
              <w:rPr>
                <w:rFonts w:ascii="Times New Roman" w:hAnsi="Times New Roman" w:cs="Times New Roman"/>
              </w:rPr>
              <w:t xml:space="preserve"> Büro Çalışanı Ha… Öz…</w:t>
            </w:r>
          </w:p>
        </w:tc>
        <w:tc>
          <w:tcPr>
            <w:tcW w:w="3402" w:type="dxa"/>
          </w:tcPr>
          <w:p w14:paraId="749F40FB" w14:textId="5010392C" w:rsidR="00EC1749" w:rsidRPr="00C63A39" w:rsidRDefault="00EC1749" w:rsidP="00724725">
            <w:pPr>
              <w:rPr>
                <w:rFonts w:ascii="Times New Roman" w:hAnsi="Times New Roman" w:cs="Times New Roman"/>
              </w:rPr>
            </w:pPr>
            <w:r w:rsidRPr="00C63A39">
              <w:rPr>
                <w:rFonts w:ascii="Times New Roman" w:hAnsi="Times New Roman" w:cs="Times New Roman"/>
              </w:rPr>
              <w:t>Mezun Öğrenci</w:t>
            </w:r>
          </w:p>
        </w:tc>
      </w:tr>
    </w:tbl>
    <w:p w14:paraId="5E9AE209" w14:textId="77777777" w:rsidR="00071754" w:rsidRPr="00C63A39" w:rsidRDefault="00071754">
      <w:pPr>
        <w:rPr>
          <w:rFonts w:ascii="Times New Roman" w:hAnsi="Times New Roman" w:cs="Times New Roman"/>
        </w:rPr>
      </w:pPr>
    </w:p>
    <w:sectPr w:rsidR="00071754" w:rsidRPr="00C63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54"/>
    <w:rsid w:val="00034CED"/>
    <w:rsid w:val="00071754"/>
    <w:rsid w:val="00096C5F"/>
    <w:rsid w:val="000B53F3"/>
    <w:rsid w:val="000B66AB"/>
    <w:rsid w:val="00140E3D"/>
    <w:rsid w:val="00272E67"/>
    <w:rsid w:val="004F6540"/>
    <w:rsid w:val="005006D4"/>
    <w:rsid w:val="00724725"/>
    <w:rsid w:val="00740F9B"/>
    <w:rsid w:val="0081147E"/>
    <w:rsid w:val="00904D8A"/>
    <w:rsid w:val="009676F2"/>
    <w:rsid w:val="009A71AD"/>
    <w:rsid w:val="00A21144"/>
    <w:rsid w:val="00AD5E2F"/>
    <w:rsid w:val="00AE3913"/>
    <w:rsid w:val="00C63A39"/>
    <w:rsid w:val="00C916AA"/>
    <w:rsid w:val="00CE3AFF"/>
    <w:rsid w:val="00EC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D545"/>
  <w15:chartTrackingRefBased/>
  <w15:docId w15:val="{21A0B719-5A6A-43C7-89EC-816E1797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71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1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1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1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1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1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1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1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1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71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1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1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175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175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175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175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175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175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1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1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1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1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1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7175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175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7175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1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175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175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71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EC17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Turan</dc:creator>
  <cp:keywords/>
  <dc:description/>
  <cp:lastModifiedBy>Abdullah Turan</cp:lastModifiedBy>
  <cp:revision>10</cp:revision>
  <dcterms:created xsi:type="dcterms:W3CDTF">2026-09-21T09:38:00Z</dcterms:created>
  <dcterms:modified xsi:type="dcterms:W3CDTF">2026-10-28T09:46:00Z</dcterms:modified>
</cp:coreProperties>
</file>